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1BC5" w14:textId="15D87D84" w:rsidR="008D5637" w:rsidRDefault="008D5637" w:rsidP="008D563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СООБЩЕНИЕ</w:t>
      </w:r>
    </w:p>
    <w:p w14:paraId="10D43835" w14:textId="1DC67C92" w:rsidR="00323E89" w:rsidRDefault="003B5A3C" w:rsidP="00323E89">
      <w:pPr>
        <w:spacing w:after="0"/>
        <w:jc w:val="center"/>
        <w:rPr>
          <w:b/>
          <w:sz w:val="28"/>
          <w:szCs w:val="28"/>
        </w:rPr>
      </w:pPr>
      <w:r w:rsidRPr="00E3120E">
        <w:rPr>
          <w:b/>
          <w:sz w:val="28"/>
          <w:szCs w:val="28"/>
        </w:rPr>
        <w:t>о п</w:t>
      </w:r>
      <w:r w:rsidR="005021A7" w:rsidRPr="00E3120E">
        <w:rPr>
          <w:b/>
          <w:sz w:val="28"/>
          <w:szCs w:val="28"/>
        </w:rPr>
        <w:t xml:space="preserve">роведении общего </w:t>
      </w:r>
      <w:r w:rsidR="00867527" w:rsidRPr="00E3120E">
        <w:rPr>
          <w:b/>
          <w:sz w:val="28"/>
          <w:szCs w:val="28"/>
        </w:rPr>
        <w:t xml:space="preserve">годового отчетно-выборного </w:t>
      </w:r>
      <w:proofErr w:type="gramStart"/>
      <w:r w:rsidR="005021A7" w:rsidRPr="00E3120E">
        <w:rPr>
          <w:b/>
          <w:sz w:val="28"/>
          <w:szCs w:val="28"/>
        </w:rPr>
        <w:t xml:space="preserve">собрания </w:t>
      </w:r>
      <w:r w:rsidR="00427AD3" w:rsidRPr="00E3120E">
        <w:rPr>
          <w:b/>
          <w:sz w:val="28"/>
          <w:szCs w:val="28"/>
        </w:rPr>
        <w:t xml:space="preserve"> </w:t>
      </w:r>
      <w:r w:rsidR="005021A7" w:rsidRPr="00E3120E">
        <w:rPr>
          <w:b/>
          <w:sz w:val="28"/>
          <w:szCs w:val="28"/>
        </w:rPr>
        <w:t>собственников</w:t>
      </w:r>
      <w:proofErr w:type="gramEnd"/>
      <w:r w:rsidR="00932D1B">
        <w:rPr>
          <w:b/>
          <w:sz w:val="28"/>
          <w:szCs w:val="28"/>
        </w:rPr>
        <w:t xml:space="preserve"> жилых и нежилых </w:t>
      </w:r>
      <w:r w:rsidR="00427AD3" w:rsidRPr="00E3120E">
        <w:rPr>
          <w:b/>
          <w:sz w:val="28"/>
          <w:szCs w:val="28"/>
        </w:rPr>
        <w:t xml:space="preserve">  </w:t>
      </w:r>
      <w:proofErr w:type="gramStart"/>
      <w:r w:rsidR="008D5637" w:rsidRPr="00E3120E">
        <w:rPr>
          <w:b/>
          <w:sz w:val="28"/>
          <w:szCs w:val="28"/>
        </w:rPr>
        <w:t xml:space="preserve">помещений  </w:t>
      </w:r>
      <w:r w:rsidR="008507E4">
        <w:rPr>
          <w:b/>
          <w:sz w:val="28"/>
          <w:szCs w:val="28"/>
        </w:rPr>
        <w:t>дома</w:t>
      </w:r>
      <w:proofErr w:type="gramEnd"/>
      <w:r w:rsidR="008507E4">
        <w:rPr>
          <w:b/>
          <w:sz w:val="28"/>
          <w:szCs w:val="28"/>
        </w:rPr>
        <w:t xml:space="preserve"> № 82 </w:t>
      </w:r>
      <w:r w:rsidRPr="00E3120E">
        <w:rPr>
          <w:b/>
          <w:sz w:val="28"/>
          <w:szCs w:val="28"/>
        </w:rPr>
        <w:t xml:space="preserve">ПЖК «Полет» </w:t>
      </w:r>
      <w:r w:rsidR="00867527" w:rsidRPr="00E3120E">
        <w:rPr>
          <w:b/>
          <w:sz w:val="28"/>
          <w:szCs w:val="28"/>
        </w:rPr>
        <w:t xml:space="preserve">в </w:t>
      </w:r>
      <w:r w:rsidRPr="00E3120E">
        <w:rPr>
          <w:b/>
          <w:sz w:val="28"/>
          <w:szCs w:val="28"/>
        </w:rPr>
        <w:t>заочной форме голосования</w:t>
      </w:r>
      <w:r w:rsidR="00DC7A2D">
        <w:rPr>
          <w:b/>
          <w:sz w:val="28"/>
          <w:szCs w:val="28"/>
        </w:rPr>
        <w:t>.</w:t>
      </w:r>
      <w:r w:rsidR="005021A7" w:rsidRPr="00E3120E">
        <w:rPr>
          <w:b/>
          <w:sz w:val="28"/>
          <w:szCs w:val="28"/>
        </w:rPr>
        <w:t xml:space="preserve">  </w:t>
      </w:r>
    </w:p>
    <w:p w14:paraId="65730158" w14:textId="56D42211" w:rsidR="00DC7A2D" w:rsidRDefault="00DC7A2D" w:rsidP="00323E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Инициатор </w:t>
      </w:r>
      <w:r w:rsidR="003D43AD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собрания</w:t>
      </w:r>
      <w:r w:rsidR="00200A7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Правление ПЖК «Полет».</w:t>
      </w:r>
    </w:p>
    <w:p w14:paraId="072B5EA3" w14:textId="387D00ED" w:rsidR="005021A7" w:rsidRPr="00E3120E" w:rsidRDefault="005021A7" w:rsidP="00323E89">
      <w:pPr>
        <w:spacing w:after="0"/>
        <w:jc w:val="center"/>
        <w:rPr>
          <w:b/>
          <w:sz w:val="28"/>
          <w:szCs w:val="28"/>
        </w:rPr>
      </w:pPr>
      <w:r w:rsidRPr="00E3120E">
        <w:rPr>
          <w:b/>
          <w:sz w:val="28"/>
          <w:szCs w:val="28"/>
        </w:rPr>
        <w:t xml:space="preserve">                                </w:t>
      </w:r>
      <w:r w:rsidR="00427AD3" w:rsidRPr="00E3120E">
        <w:rPr>
          <w:b/>
          <w:sz w:val="28"/>
          <w:szCs w:val="28"/>
        </w:rPr>
        <w:t xml:space="preserve">          </w:t>
      </w:r>
    </w:p>
    <w:p w14:paraId="559D07A1" w14:textId="17E59E70" w:rsidR="00867527" w:rsidRPr="00EA0DB1" w:rsidRDefault="00867527" w:rsidP="00867527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0DB1">
        <w:rPr>
          <w:rFonts w:ascii="Times New Roman" w:hAnsi="Times New Roman" w:cs="Times New Roman"/>
          <w:sz w:val="28"/>
          <w:szCs w:val="28"/>
        </w:rPr>
        <w:t xml:space="preserve">С </w:t>
      </w:r>
      <w:r w:rsidR="00E14A86">
        <w:rPr>
          <w:rFonts w:ascii="Times New Roman" w:hAnsi="Times New Roman" w:cs="Times New Roman"/>
          <w:sz w:val="28"/>
          <w:szCs w:val="28"/>
        </w:rPr>
        <w:t>1</w:t>
      </w:r>
      <w:r w:rsidR="00904180">
        <w:rPr>
          <w:rFonts w:ascii="Times New Roman" w:hAnsi="Times New Roman" w:cs="Times New Roman"/>
          <w:sz w:val="28"/>
          <w:szCs w:val="28"/>
        </w:rPr>
        <w:t>4</w:t>
      </w:r>
      <w:r w:rsidRPr="00EA0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по 2</w:t>
      </w:r>
      <w:r w:rsidR="00904180">
        <w:rPr>
          <w:rFonts w:ascii="Times New Roman" w:hAnsi="Times New Roman" w:cs="Times New Roman"/>
          <w:sz w:val="28"/>
          <w:szCs w:val="28"/>
        </w:rPr>
        <w:t>5</w:t>
      </w:r>
      <w:r w:rsidRPr="00EA0DB1">
        <w:rPr>
          <w:rFonts w:ascii="Times New Roman" w:hAnsi="Times New Roman" w:cs="Times New Roman"/>
          <w:sz w:val="28"/>
          <w:szCs w:val="28"/>
        </w:rPr>
        <w:t xml:space="preserve"> </w:t>
      </w:r>
      <w:r w:rsidR="00E14A8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4180">
        <w:rPr>
          <w:rFonts w:ascii="Times New Roman" w:hAnsi="Times New Roman" w:cs="Times New Roman"/>
          <w:sz w:val="28"/>
          <w:szCs w:val="28"/>
        </w:rPr>
        <w:t>5</w:t>
      </w:r>
      <w:r w:rsidRPr="00EA0DB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A7909">
        <w:rPr>
          <w:rFonts w:ascii="Times New Roman" w:hAnsi="Times New Roman" w:cs="Times New Roman"/>
          <w:sz w:val="28"/>
          <w:szCs w:val="28"/>
        </w:rPr>
        <w:t>проводится</w:t>
      </w:r>
      <w:r w:rsidRPr="00EA0DB1">
        <w:rPr>
          <w:rFonts w:ascii="Times New Roman" w:hAnsi="Times New Roman" w:cs="Times New Roman"/>
          <w:sz w:val="28"/>
          <w:szCs w:val="28"/>
        </w:rPr>
        <w:t xml:space="preserve"> общее годовое</w:t>
      </w:r>
      <w:r>
        <w:rPr>
          <w:rFonts w:ascii="Times New Roman" w:hAnsi="Times New Roman" w:cs="Times New Roman"/>
          <w:sz w:val="28"/>
          <w:szCs w:val="28"/>
        </w:rPr>
        <w:t xml:space="preserve"> отчетно-выборное</w:t>
      </w:r>
      <w:r w:rsidRPr="00EA0DB1">
        <w:rPr>
          <w:rFonts w:ascii="Times New Roman" w:hAnsi="Times New Roman" w:cs="Times New Roman"/>
          <w:sz w:val="28"/>
          <w:szCs w:val="28"/>
        </w:rPr>
        <w:t xml:space="preserve"> собрание </w:t>
      </w:r>
      <w:r w:rsidR="00757984">
        <w:rPr>
          <w:rFonts w:ascii="Times New Roman" w:hAnsi="Times New Roman" w:cs="Times New Roman"/>
          <w:sz w:val="28"/>
          <w:szCs w:val="28"/>
        </w:rPr>
        <w:t>собственников</w:t>
      </w:r>
      <w:r w:rsidR="008507E4">
        <w:rPr>
          <w:rFonts w:ascii="Times New Roman" w:hAnsi="Times New Roman" w:cs="Times New Roman"/>
          <w:sz w:val="28"/>
          <w:szCs w:val="28"/>
        </w:rPr>
        <w:t xml:space="preserve"> жилых и нежилых</w:t>
      </w:r>
      <w:r w:rsidR="00757984">
        <w:rPr>
          <w:rFonts w:ascii="Times New Roman" w:hAnsi="Times New Roman" w:cs="Times New Roman"/>
          <w:sz w:val="28"/>
          <w:szCs w:val="28"/>
        </w:rPr>
        <w:t xml:space="preserve"> </w:t>
      </w:r>
      <w:r w:rsidRPr="00EA0DB1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323E89">
        <w:rPr>
          <w:rFonts w:ascii="Times New Roman" w:hAnsi="Times New Roman" w:cs="Times New Roman"/>
          <w:sz w:val="28"/>
          <w:szCs w:val="28"/>
        </w:rPr>
        <w:t xml:space="preserve">дома </w:t>
      </w:r>
      <w:r w:rsidRPr="00EA0DB1">
        <w:rPr>
          <w:rFonts w:ascii="Times New Roman" w:hAnsi="Times New Roman" w:cs="Times New Roman"/>
          <w:sz w:val="28"/>
          <w:szCs w:val="28"/>
        </w:rPr>
        <w:t xml:space="preserve">№ 82 </w:t>
      </w:r>
      <w:r>
        <w:rPr>
          <w:rFonts w:ascii="Times New Roman" w:hAnsi="Times New Roman" w:cs="Times New Roman"/>
          <w:sz w:val="28"/>
          <w:szCs w:val="28"/>
        </w:rPr>
        <w:t xml:space="preserve">ПЖК «Полет» в </w:t>
      </w:r>
      <w:r w:rsidRPr="00EA0DB1">
        <w:rPr>
          <w:rFonts w:ascii="Times New Roman" w:hAnsi="Times New Roman" w:cs="Times New Roman"/>
          <w:sz w:val="28"/>
          <w:szCs w:val="28"/>
        </w:rPr>
        <w:t>заочной форме голосования.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DF632" w14:textId="3135C57C" w:rsidR="00527D07" w:rsidRPr="000037CC" w:rsidRDefault="00867527" w:rsidP="006238F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D07">
        <w:rPr>
          <w:b/>
          <w:sz w:val="28"/>
          <w:szCs w:val="28"/>
        </w:rPr>
        <w:t xml:space="preserve">                                           </w:t>
      </w:r>
      <w:r w:rsidR="00757984" w:rsidRPr="00527D07">
        <w:rPr>
          <w:b/>
          <w:sz w:val="28"/>
          <w:szCs w:val="28"/>
        </w:rPr>
        <w:t xml:space="preserve">           </w:t>
      </w:r>
      <w:r w:rsidRPr="00527D07">
        <w:rPr>
          <w:b/>
          <w:sz w:val="28"/>
          <w:szCs w:val="28"/>
        </w:rPr>
        <w:t xml:space="preserve"> Повестка дня:</w:t>
      </w:r>
      <w:r w:rsidR="00527D07" w:rsidRPr="00527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F3BF8C" w14:textId="77777777" w:rsidR="000E6608" w:rsidRPr="000E6608" w:rsidRDefault="000E6608" w:rsidP="000E660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9014585"/>
      <w:bookmarkStart w:id="1" w:name="_Hlk96430376"/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Утверждение </w:t>
      </w:r>
      <w:proofErr w:type="gramStart"/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Отчёта  правления</w:t>
      </w:r>
      <w:proofErr w:type="gramEnd"/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финансово-хозяйственной деятельности ПЖК «Полёт» за 2024 г. и задачи по управлению домом на 2025 г.</w:t>
      </w:r>
    </w:p>
    <w:p w14:paraId="52084C87" w14:textId="77777777" w:rsidR="000E6608" w:rsidRPr="000E6608" w:rsidRDefault="000E6608" w:rsidP="000E660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Утверждение отчета о выполнении финансового плана (смета доходов и расходов) за 2024 год.</w:t>
      </w:r>
    </w:p>
    <w:p w14:paraId="236CBBD3" w14:textId="77777777" w:rsidR="000E6608" w:rsidRPr="000E6608" w:rsidRDefault="000E6608" w:rsidP="000E660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3.Утверждение «Акта проверки ревизионной </w:t>
      </w:r>
      <w:proofErr w:type="gramStart"/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результатов</w:t>
      </w:r>
      <w:proofErr w:type="gramEnd"/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финансово-хозяйственной деятельности ПЖК «Полет» за 2024 год.</w:t>
      </w:r>
    </w:p>
    <w:p w14:paraId="1D6E4CE5" w14:textId="77777777" w:rsidR="000E6608" w:rsidRPr="000E6608" w:rsidRDefault="000E6608" w:rsidP="000E6608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Утверждение Сметы среднемесячных </w:t>
      </w:r>
      <w:proofErr w:type="gramStart"/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 и</w:t>
      </w:r>
      <w:proofErr w:type="gramEnd"/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на содержание и ремонт общего имущества    дома № 82 ПЖК «Полет» на 2025г.</w:t>
      </w:r>
    </w:p>
    <w:p w14:paraId="2B88AC5C" w14:textId="77777777" w:rsidR="000E6608" w:rsidRPr="000E6608" w:rsidRDefault="000E6608" w:rsidP="000E6608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0E6608">
        <w:rPr>
          <w:sz w:val="28"/>
          <w:szCs w:val="28"/>
        </w:rPr>
        <w:t xml:space="preserve"> 5. </w:t>
      </w:r>
      <w:r w:rsidRPr="000E6608">
        <w:rPr>
          <w:rFonts w:ascii="Times New Roman" w:hAnsi="Times New Roman" w:cs="Times New Roman"/>
          <w:sz w:val="28"/>
          <w:szCs w:val="28"/>
        </w:rPr>
        <w:t>Избрание нового состава ревизионной комиссии ПЖК «Полет».</w:t>
      </w:r>
    </w:p>
    <w:p w14:paraId="3548FD9E" w14:textId="77777777" w:rsidR="000E6608" w:rsidRPr="000E6608" w:rsidRDefault="000E6608" w:rsidP="000E660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08">
        <w:rPr>
          <w:rFonts w:ascii="Times New Roman" w:hAnsi="Times New Roman" w:cs="Times New Roman"/>
          <w:sz w:val="28"/>
          <w:szCs w:val="28"/>
        </w:rPr>
        <w:t xml:space="preserve"> </w:t>
      </w:r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Утверждение списка новых членов кооператива. </w:t>
      </w:r>
    </w:p>
    <w:p w14:paraId="4C367914" w14:textId="77777777" w:rsidR="000E6608" w:rsidRPr="000E6608" w:rsidRDefault="000E6608" w:rsidP="000E6608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Разрешение предоставления арендаторам   рекламного поля на фасаде </w:t>
      </w:r>
    </w:p>
    <w:p w14:paraId="60CFD692" w14:textId="77777777" w:rsidR="000E6608" w:rsidRPr="000E6608" w:rsidRDefault="000E6608" w:rsidP="000E6608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№ 82.</w:t>
      </w:r>
    </w:p>
    <w:p w14:paraId="43F23199" w14:textId="5D705A18" w:rsidR="00323E89" w:rsidRPr="000E6608" w:rsidRDefault="00323E89" w:rsidP="008A408C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9DB7C" w14:textId="77777777" w:rsidR="00A62BA6" w:rsidRDefault="00323E89" w:rsidP="00323E8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45B">
        <w:rPr>
          <w:rFonts w:ascii="Times New Roman" w:hAnsi="Times New Roman" w:cs="Times New Roman"/>
          <w:sz w:val="24"/>
          <w:szCs w:val="24"/>
        </w:rPr>
        <w:t xml:space="preserve">   </w:t>
      </w:r>
      <w:r w:rsidRPr="00323E89">
        <w:rPr>
          <w:rFonts w:ascii="Times New Roman" w:hAnsi="Times New Roman" w:cs="Times New Roman"/>
          <w:b/>
          <w:sz w:val="28"/>
          <w:szCs w:val="28"/>
        </w:rPr>
        <w:t>С документами к собранию можно ознакомиться на сайте</w:t>
      </w:r>
      <w:r w:rsidR="00A62BA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2B6667F" w14:textId="28EA34F7" w:rsidR="006238FF" w:rsidRPr="00323E89" w:rsidRDefault="00A62BA6" w:rsidP="00323E8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A62BA6">
        <w:rPr>
          <w:rFonts w:ascii="Times New Roman" w:hAnsi="Times New Roman" w:cs="Times New Roman"/>
          <w:b/>
          <w:sz w:val="28"/>
          <w:szCs w:val="28"/>
        </w:rPr>
        <w:t>.</w:t>
      </w:r>
      <w:hyperlink r:id="rId6" w:history="1">
        <w:proofErr w:type="spellStart"/>
        <w:r w:rsidR="00323E89" w:rsidRPr="000E5A12">
          <w:rPr>
            <w:rStyle w:val="a7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pgk</w:t>
        </w:r>
        <w:proofErr w:type="spellEnd"/>
        <w:r w:rsidR="00FB6589" w:rsidRPr="00FB6589">
          <w:rPr>
            <w:rStyle w:val="a7"/>
            <w:rFonts w:ascii="Times New Roman" w:hAnsi="Times New Roman" w:cs="Times New Roman"/>
            <w:b/>
            <w:sz w:val="28"/>
            <w:szCs w:val="28"/>
            <w:u w:val="none"/>
          </w:rPr>
          <w:t>_</w:t>
        </w:r>
        <w:proofErr w:type="spellStart"/>
        <w:r w:rsidR="00323E89" w:rsidRPr="000E5A12">
          <w:rPr>
            <w:rStyle w:val="a7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polet</w:t>
        </w:r>
        <w:proofErr w:type="spellEnd"/>
        <w:r w:rsidR="00323E89" w:rsidRPr="000E5A12">
          <w:rPr>
            <w:rStyle w:val="a7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proofErr w:type="spellStart"/>
        <w:r w:rsidR="00323E89" w:rsidRPr="000E5A12">
          <w:rPr>
            <w:rStyle w:val="a7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ru</w:t>
        </w:r>
        <w:proofErr w:type="spellEnd"/>
      </w:hyperlink>
      <w:r w:rsidR="00645F86">
        <w:t xml:space="preserve"> </w:t>
      </w:r>
      <w:r w:rsidR="00323E89" w:rsidRPr="00323E89">
        <w:rPr>
          <w:rFonts w:ascii="Times New Roman" w:hAnsi="Times New Roman" w:cs="Times New Roman"/>
          <w:b/>
          <w:sz w:val="28"/>
          <w:szCs w:val="28"/>
        </w:rPr>
        <w:t>и у д</w:t>
      </w:r>
      <w:r w:rsidR="00645F86">
        <w:rPr>
          <w:rFonts w:ascii="Times New Roman" w:hAnsi="Times New Roman" w:cs="Times New Roman"/>
          <w:b/>
          <w:sz w:val="28"/>
          <w:szCs w:val="28"/>
        </w:rPr>
        <w:t>испетчера</w:t>
      </w:r>
      <w:r w:rsidR="00323E89" w:rsidRPr="00323E89">
        <w:rPr>
          <w:rFonts w:ascii="Times New Roman" w:hAnsi="Times New Roman" w:cs="Times New Roman"/>
          <w:b/>
          <w:sz w:val="28"/>
          <w:szCs w:val="28"/>
        </w:rPr>
        <w:t xml:space="preserve"> ПЖК «Полет». </w:t>
      </w:r>
    </w:p>
    <w:p w14:paraId="37E1B536" w14:textId="77777777" w:rsidR="006238FF" w:rsidRDefault="006238FF" w:rsidP="00323E89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8FF">
        <w:rPr>
          <w:rFonts w:ascii="Times New Roman" w:hAnsi="Times New Roman" w:cs="Times New Roman"/>
          <w:b/>
          <w:bCs/>
          <w:sz w:val="28"/>
          <w:szCs w:val="28"/>
        </w:rPr>
        <w:t>Бланки решений будут раздаваться в подъездах на первом этаже</w:t>
      </w:r>
    </w:p>
    <w:p w14:paraId="045E83A7" w14:textId="39052400" w:rsidR="006238FF" w:rsidRDefault="006238FF" w:rsidP="00323E89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8F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8A408C" w:rsidRPr="000501D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0418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A40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38FF">
        <w:rPr>
          <w:rFonts w:ascii="Times New Roman" w:hAnsi="Times New Roman" w:cs="Times New Roman"/>
          <w:b/>
          <w:bCs/>
          <w:sz w:val="28"/>
          <w:szCs w:val="28"/>
        </w:rPr>
        <w:t>апреля.</w:t>
      </w:r>
    </w:p>
    <w:p w14:paraId="56FBAC9E" w14:textId="77777777" w:rsidR="006238FF" w:rsidRPr="00EA0DB1" w:rsidRDefault="006238FF" w:rsidP="006238FF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142CD" w14:textId="657900C2" w:rsidR="006238FF" w:rsidRDefault="006238FF" w:rsidP="006238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Заполненные Бланки решений</w:t>
      </w:r>
      <w:r w:rsidR="006A155B">
        <w:rPr>
          <w:rFonts w:ascii="Times New Roman" w:hAnsi="Times New Roman" w:cs="Times New Roman"/>
          <w:sz w:val="28"/>
          <w:szCs w:val="28"/>
        </w:rPr>
        <w:t xml:space="preserve">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опустить в урну для голосования, находящуюся в помещении ПЖК «Полет» у дежурного диспетчера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ежедневно</w:t>
      </w:r>
      <w:r w:rsidR="0032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E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3E89">
        <w:rPr>
          <w:rFonts w:ascii="Times New Roman" w:hAnsi="Times New Roman" w:cs="Times New Roman"/>
          <w:sz w:val="28"/>
          <w:szCs w:val="28"/>
        </w:rPr>
        <w:t xml:space="preserve"> </w:t>
      </w:r>
      <w:r w:rsidR="008507E4">
        <w:rPr>
          <w:rFonts w:ascii="Times New Roman" w:hAnsi="Times New Roman" w:cs="Times New Roman"/>
          <w:sz w:val="28"/>
          <w:szCs w:val="28"/>
        </w:rPr>
        <w:t>09</w:t>
      </w:r>
      <w:r w:rsidRPr="00323E89">
        <w:rPr>
          <w:rFonts w:ascii="Times New Roman" w:hAnsi="Times New Roman" w:cs="Times New Roman"/>
          <w:sz w:val="28"/>
          <w:szCs w:val="28"/>
        </w:rPr>
        <w:t xml:space="preserve">-00 до 22-00 или в ящик для бюллетеней в лифтовом холле первого </w:t>
      </w:r>
      <w:proofErr w:type="gramStart"/>
      <w:r w:rsidRPr="00323E89">
        <w:rPr>
          <w:rFonts w:ascii="Times New Roman" w:hAnsi="Times New Roman" w:cs="Times New Roman"/>
          <w:sz w:val="28"/>
          <w:szCs w:val="28"/>
        </w:rPr>
        <w:t>этажа  по</w:t>
      </w:r>
      <w:proofErr w:type="gramEnd"/>
      <w:r w:rsidRPr="00323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E89">
        <w:rPr>
          <w:rFonts w:ascii="Times New Roman" w:hAnsi="Times New Roman" w:cs="Times New Roman"/>
          <w:sz w:val="28"/>
          <w:szCs w:val="28"/>
        </w:rPr>
        <w:t>адресу:  г.</w:t>
      </w:r>
      <w:proofErr w:type="gramEnd"/>
      <w:r w:rsidRPr="00323E89">
        <w:rPr>
          <w:rFonts w:ascii="Times New Roman" w:hAnsi="Times New Roman" w:cs="Times New Roman"/>
          <w:sz w:val="28"/>
          <w:szCs w:val="28"/>
        </w:rPr>
        <w:t xml:space="preserve"> Люберцы, ул. 3-е Почтовое отделение, д. № 82.</w:t>
      </w:r>
    </w:p>
    <w:p w14:paraId="5A798D5F" w14:textId="77777777" w:rsidR="00B538B1" w:rsidRDefault="00B538B1" w:rsidP="006238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F3692" w14:textId="3A85D8F1" w:rsidR="00CB7F65" w:rsidRPr="00CB7F65" w:rsidRDefault="00323E89" w:rsidP="007F03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Правление</w:t>
      </w:r>
      <w:r w:rsidR="006238FF" w:rsidRPr="00323E89">
        <w:rPr>
          <w:rFonts w:ascii="Times New Roman" w:hAnsi="Times New Roman" w:cs="Times New Roman"/>
          <w:b/>
          <w:sz w:val="28"/>
          <w:szCs w:val="28"/>
        </w:rPr>
        <w:t xml:space="preserve"> ПЖК «Полет»</w:t>
      </w:r>
      <w:r w:rsidR="006238FF" w:rsidRPr="00323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  <w:bookmarkEnd w:id="1"/>
    </w:p>
    <w:sectPr w:rsidR="00CB7F65" w:rsidRPr="00CB7F65" w:rsidSect="0002493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801F" w14:textId="77777777" w:rsidR="00B541FC" w:rsidRDefault="00B541FC" w:rsidP="00527D07">
      <w:pPr>
        <w:spacing w:after="0" w:line="240" w:lineRule="auto"/>
      </w:pPr>
      <w:r>
        <w:separator/>
      </w:r>
    </w:p>
  </w:endnote>
  <w:endnote w:type="continuationSeparator" w:id="0">
    <w:p w14:paraId="04040829" w14:textId="77777777" w:rsidR="00B541FC" w:rsidRDefault="00B541FC" w:rsidP="0052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060F" w14:textId="77777777" w:rsidR="00B541FC" w:rsidRDefault="00B541FC" w:rsidP="00527D07">
      <w:pPr>
        <w:spacing w:after="0" w:line="240" w:lineRule="auto"/>
      </w:pPr>
      <w:r>
        <w:separator/>
      </w:r>
    </w:p>
  </w:footnote>
  <w:footnote w:type="continuationSeparator" w:id="0">
    <w:p w14:paraId="3BC8FAF1" w14:textId="77777777" w:rsidR="00B541FC" w:rsidRDefault="00B541FC" w:rsidP="00527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3C"/>
    <w:rsid w:val="00002064"/>
    <w:rsid w:val="00002836"/>
    <w:rsid w:val="00006CB9"/>
    <w:rsid w:val="00020FAF"/>
    <w:rsid w:val="0002493A"/>
    <w:rsid w:val="00033E26"/>
    <w:rsid w:val="0003793A"/>
    <w:rsid w:val="000501D0"/>
    <w:rsid w:val="000662B4"/>
    <w:rsid w:val="000A67C1"/>
    <w:rsid w:val="000B69AA"/>
    <w:rsid w:val="000E5A12"/>
    <w:rsid w:val="000E6608"/>
    <w:rsid w:val="00101818"/>
    <w:rsid w:val="00157084"/>
    <w:rsid w:val="00160C62"/>
    <w:rsid w:val="00196449"/>
    <w:rsid w:val="001C6F24"/>
    <w:rsid w:val="001D52F5"/>
    <w:rsid w:val="001E6623"/>
    <w:rsid w:val="001F7F06"/>
    <w:rsid w:val="00200A73"/>
    <w:rsid w:val="00205B8E"/>
    <w:rsid w:val="00212DCE"/>
    <w:rsid w:val="00272A47"/>
    <w:rsid w:val="002A1492"/>
    <w:rsid w:val="002A7909"/>
    <w:rsid w:val="003061B5"/>
    <w:rsid w:val="00315AB7"/>
    <w:rsid w:val="00323E89"/>
    <w:rsid w:val="0037696A"/>
    <w:rsid w:val="00383E90"/>
    <w:rsid w:val="00384F0C"/>
    <w:rsid w:val="003A06C7"/>
    <w:rsid w:val="003B5A3C"/>
    <w:rsid w:val="003C41C6"/>
    <w:rsid w:val="003D43AD"/>
    <w:rsid w:val="003D6627"/>
    <w:rsid w:val="003F52BF"/>
    <w:rsid w:val="00427AD3"/>
    <w:rsid w:val="0043045B"/>
    <w:rsid w:val="00443A37"/>
    <w:rsid w:val="00454010"/>
    <w:rsid w:val="004A13E1"/>
    <w:rsid w:val="004C71EA"/>
    <w:rsid w:val="004D730F"/>
    <w:rsid w:val="005021A7"/>
    <w:rsid w:val="0051766E"/>
    <w:rsid w:val="00527D07"/>
    <w:rsid w:val="00552EB0"/>
    <w:rsid w:val="00565D3F"/>
    <w:rsid w:val="0058006E"/>
    <w:rsid w:val="0058313E"/>
    <w:rsid w:val="005D3830"/>
    <w:rsid w:val="006115C6"/>
    <w:rsid w:val="006238FF"/>
    <w:rsid w:val="00644A3E"/>
    <w:rsid w:val="00645F86"/>
    <w:rsid w:val="006955CD"/>
    <w:rsid w:val="006A155B"/>
    <w:rsid w:val="006A4C9A"/>
    <w:rsid w:val="006C3AD1"/>
    <w:rsid w:val="00737588"/>
    <w:rsid w:val="00757984"/>
    <w:rsid w:val="00782D92"/>
    <w:rsid w:val="007F0369"/>
    <w:rsid w:val="00821EC3"/>
    <w:rsid w:val="00847623"/>
    <w:rsid w:val="008507E4"/>
    <w:rsid w:val="008527F2"/>
    <w:rsid w:val="00867527"/>
    <w:rsid w:val="0088376B"/>
    <w:rsid w:val="008953F8"/>
    <w:rsid w:val="00897206"/>
    <w:rsid w:val="008A408C"/>
    <w:rsid w:val="008B44D2"/>
    <w:rsid w:val="008D5637"/>
    <w:rsid w:val="00904180"/>
    <w:rsid w:val="009060AE"/>
    <w:rsid w:val="00932D1B"/>
    <w:rsid w:val="00943ED5"/>
    <w:rsid w:val="009519E6"/>
    <w:rsid w:val="00983519"/>
    <w:rsid w:val="009C3018"/>
    <w:rsid w:val="009F34AF"/>
    <w:rsid w:val="009F7DA7"/>
    <w:rsid w:val="00A4684B"/>
    <w:rsid w:val="00A62BA6"/>
    <w:rsid w:val="00A900FE"/>
    <w:rsid w:val="00AB2C63"/>
    <w:rsid w:val="00AC04E3"/>
    <w:rsid w:val="00B538B1"/>
    <w:rsid w:val="00B541FC"/>
    <w:rsid w:val="00B54C9A"/>
    <w:rsid w:val="00B96C8C"/>
    <w:rsid w:val="00BB5A30"/>
    <w:rsid w:val="00BB6ECF"/>
    <w:rsid w:val="00BD09A4"/>
    <w:rsid w:val="00BD27F4"/>
    <w:rsid w:val="00C02C44"/>
    <w:rsid w:val="00C4302E"/>
    <w:rsid w:val="00C569A9"/>
    <w:rsid w:val="00C7173F"/>
    <w:rsid w:val="00CB7F65"/>
    <w:rsid w:val="00CD27FC"/>
    <w:rsid w:val="00CE0423"/>
    <w:rsid w:val="00CE1A53"/>
    <w:rsid w:val="00D10641"/>
    <w:rsid w:val="00D651D7"/>
    <w:rsid w:val="00DA06A0"/>
    <w:rsid w:val="00DB57FA"/>
    <w:rsid w:val="00DC3AA2"/>
    <w:rsid w:val="00DC7A2D"/>
    <w:rsid w:val="00DF291A"/>
    <w:rsid w:val="00DF6C4C"/>
    <w:rsid w:val="00E14A86"/>
    <w:rsid w:val="00E1644E"/>
    <w:rsid w:val="00E3120E"/>
    <w:rsid w:val="00E7358A"/>
    <w:rsid w:val="00EF6B06"/>
    <w:rsid w:val="00FA39D3"/>
    <w:rsid w:val="00FB6589"/>
    <w:rsid w:val="00F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9768"/>
  <w15:docId w15:val="{E59A83A4-517F-45D0-B623-F66EDAEE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7D07"/>
  </w:style>
  <w:style w:type="paragraph" w:styleId="a5">
    <w:name w:val="footer"/>
    <w:basedOn w:val="a"/>
    <w:link w:val="a6"/>
    <w:uiPriority w:val="99"/>
    <w:unhideWhenUsed/>
    <w:rsid w:val="00527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7D07"/>
  </w:style>
  <w:style w:type="character" w:styleId="a7">
    <w:name w:val="Hyperlink"/>
    <w:basedOn w:val="a0"/>
    <w:uiPriority w:val="99"/>
    <w:unhideWhenUsed/>
    <w:rsid w:val="0043045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0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k_polet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2025-04-03T11:15:00Z</cp:lastPrinted>
  <dcterms:created xsi:type="dcterms:W3CDTF">2025-04-03T06:28:00Z</dcterms:created>
  <dcterms:modified xsi:type="dcterms:W3CDTF">2025-04-03T11:17:00Z</dcterms:modified>
</cp:coreProperties>
</file>